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D901" w14:textId="2F2981E3" w:rsidR="00E622DE" w:rsidRPr="001F15AE" w:rsidRDefault="00E622DE" w:rsidP="00E622DE">
      <w:pPr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1F15AE">
        <w:rPr>
          <w:rFonts w:ascii="Times New Roman" w:hAnsi="Times New Roman" w:cs="Times New Roman"/>
          <w:b/>
          <w:kern w:val="0"/>
          <w14:ligatures w14:val="none"/>
        </w:rPr>
        <w:t xml:space="preserve">ikt.szám: </w:t>
      </w:r>
      <w:r w:rsidR="001613DC">
        <w:rPr>
          <w:rFonts w:ascii="Times New Roman" w:hAnsi="Times New Roman" w:cs="Times New Roman"/>
          <w:b/>
          <w:kern w:val="0"/>
          <w14:ligatures w14:val="none"/>
        </w:rPr>
        <w:t>Na/47</w:t>
      </w:r>
      <w:r w:rsidRPr="001F15AE">
        <w:rPr>
          <w:rFonts w:ascii="Times New Roman" w:hAnsi="Times New Roman" w:cs="Times New Roman"/>
          <w:b/>
          <w:kern w:val="0"/>
          <w14:ligatures w14:val="none"/>
        </w:rPr>
        <w:t>/2025.</w:t>
      </w:r>
    </w:p>
    <w:p w14:paraId="1A769B49" w14:textId="77777777" w:rsidR="00E622DE" w:rsidRPr="001F15AE" w:rsidRDefault="00E622DE" w:rsidP="00E622DE">
      <w:pPr>
        <w:jc w:val="both"/>
        <w:rPr>
          <w:rFonts w:ascii="Times New Roman" w:hAnsi="Times New Roman" w:cs="Times New Roman"/>
          <w:b/>
          <w:kern w:val="0"/>
          <w14:ligatures w14:val="none"/>
        </w:rPr>
      </w:pPr>
    </w:p>
    <w:p w14:paraId="53300188" w14:textId="77777777" w:rsidR="00E622DE" w:rsidRPr="001F15AE" w:rsidRDefault="00E622DE" w:rsidP="00E622DE">
      <w:pPr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1F15AE">
        <w:rPr>
          <w:rFonts w:ascii="Times New Roman" w:hAnsi="Times New Roman" w:cs="Times New Roman"/>
          <w:b/>
          <w:kern w:val="0"/>
          <w14:ligatures w14:val="none"/>
        </w:rPr>
        <w:t>J E G Y Z Ő K Ö N Y V</w:t>
      </w:r>
    </w:p>
    <w:p w14:paraId="73B7B038" w14:textId="77777777" w:rsidR="00E622DE" w:rsidRPr="001F15AE" w:rsidRDefault="00E622DE" w:rsidP="00E622DE">
      <w:pPr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8F0512C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b/>
          <w:kern w:val="0"/>
          <w14:ligatures w14:val="none"/>
        </w:rPr>
        <w:t>Készült:</w:t>
      </w:r>
      <w:r w:rsidRPr="001F15AE">
        <w:rPr>
          <w:rFonts w:ascii="Times New Roman" w:hAnsi="Times New Roman" w:cs="Times New Roman"/>
          <w:kern w:val="0"/>
          <w14:ligatures w14:val="none"/>
        </w:rPr>
        <w:t xml:space="preserve"> Nagyacsád község Önkormányzata Képviselő-testületének 2025. február 12-én 18 óra 00 perckor megtartott nyilvános üléséről.</w:t>
      </w:r>
    </w:p>
    <w:p w14:paraId="6666F680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70B6D76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b/>
          <w:kern w:val="0"/>
          <w14:ligatures w14:val="none"/>
        </w:rPr>
        <w:t>Helye:</w:t>
      </w:r>
      <w:r w:rsidRPr="001F15AE">
        <w:rPr>
          <w:rFonts w:ascii="Times New Roman" w:hAnsi="Times New Roman" w:cs="Times New Roman"/>
          <w:b/>
          <w:kern w:val="0"/>
          <w14:ligatures w14:val="none"/>
        </w:rPr>
        <w:tab/>
      </w:r>
      <w:r w:rsidRPr="001F15AE">
        <w:rPr>
          <w:rFonts w:ascii="Times New Roman" w:hAnsi="Times New Roman" w:cs="Times New Roman"/>
          <w:kern w:val="0"/>
          <w14:ligatures w14:val="none"/>
        </w:rPr>
        <w:t>Nemesgörzsönyi Közös Önkormányzati Hivatal Nagyacsádi Kirendeltsége</w:t>
      </w:r>
    </w:p>
    <w:p w14:paraId="2C72FCFE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2606DCB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b/>
          <w:kern w:val="0"/>
          <w14:ligatures w14:val="none"/>
        </w:rPr>
        <w:t xml:space="preserve">Jelen vannak: </w:t>
      </w:r>
      <w:r w:rsidRPr="001F15AE">
        <w:rPr>
          <w:rFonts w:ascii="Times New Roman" w:hAnsi="Times New Roman" w:cs="Times New Roman"/>
          <w:b/>
          <w:kern w:val="0"/>
          <w14:ligatures w14:val="none"/>
        </w:rPr>
        <w:tab/>
      </w:r>
    </w:p>
    <w:p w14:paraId="5860F690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 xml:space="preserve">                         Szalóky Nándor Polgármester</w:t>
      </w:r>
    </w:p>
    <w:p w14:paraId="1ADFC8C8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ab/>
      </w:r>
      <w:r w:rsidRPr="001F15AE">
        <w:rPr>
          <w:rFonts w:ascii="Times New Roman" w:hAnsi="Times New Roman" w:cs="Times New Roman"/>
          <w:kern w:val="0"/>
          <w14:ligatures w14:val="none"/>
        </w:rPr>
        <w:tab/>
        <w:t xml:space="preserve"> Tima Zoltán Ferenc</w:t>
      </w:r>
    </w:p>
    <w:p w14:paraId="16266BAA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ab/>
      </w:r>
      <w:r w:rsidRPr="001F15AE">
        <w:rPr>
          <w:rFonts w:ascii="Times New Roman" w:hAnsi="Times New Roman" w:cs="Times New Roman"/>
          <w:kern w:val="0"/>
          <w14:ligatures w14:val="none"/>
        </w:rPr>
        <w:tab/>
        <w:t xml:space="preserve"> Kolonics Szilvia</w:t>
      </w:r>
    </w:p>
    <w:p w14:paraId="5AFD056A" w14:textId="77777777" w:rsidR="00E622DE" w:rsidRPr="001F15AE" w:rsidRDefault="00E622DE" w:rsidP="00E622DE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 xml:space="preserve"> Szakács Balázs</w:t>
      </w:r>
    </w:p>
    <w:p w14:paraId="37C5973D" w14:textId="77777777" w:rsidR="00E622DE" w:rsidRPr="001F15AE" w:rsidRDefault="00E622DE" w:rsidP="00E622DE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 xml:space="preserve"> Tóth Péter</w:t>
      </w:r>
    </w:p>
    <w:p w14:paraId="3247CFEF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1F15AE">
        <w:rPr>
          <w:rFonts w:ascii="Times New Roman" w:hAnsi="Times New Roman" w:cs="Times New Roman"/>
          <w:kern w:val="0"/>
          <w14:ligatures w14:val="none"/>
        </w:rPr>
        <w:tab/>
      </w:r>
      <w:r w:rsidRPr="001F15AE">
        <w:rPr>
          <w:rFonts w:ascii="Times New Roman" w:hAnsi="Times New Roman" w:cs="Times New Roman"/>
          <w:kern w:val="0"/>
          <w14:ligatures w14:val="none"/>
        </w:rPr>
        <w:tab/>
        <w:t xml:space="preserve">  képviselők</w:t>
      </w:r>
    </w:p>
    <w:p w14:paraId="0800D653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32AE11B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b/>
          <w:kern w:val="0"/>
          <w14:ligatures w14:val="none"/>
        </w:rPr>
        <w:t>Távol van</w:t>
      </w:r>
      <w:r w:rsidRPr="001F15AE">
        <w:rPr>
          <w:rFonts w:ascii="Times New Roman" w:hAnsi="Times New Roman" w:cs="Times New Roman"/>
          <w:kern w:val="0"/>
          <w14:ligatures w14:val="none"/>
        </w:rPr>
        <w:t>: Tóth Péter</w:t>
      </w:r>
    </w:p>
    <w:p w14:paraId="3F0A9011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 xml:space="preserve">                   </w:t>
      </w:r>
    </w:p>
    <w:p w14:paraId="1345AC0D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b/>
          <w:kern w:val="0"/>
          <w14:ligatures w14:val="none"/>
        </w:rPr>
        <w:t xml:space="preserve">Tanácskozási joggal jelen van: </w:t>
      </w:r>
      <w:r w:rsidRPr="001F15AE">
        <w:rPr>
          <w:rFonts w:ascii="Times New Roman" w:hAnsi="Times New Roman" w:cs="Times New Roman"/>
          <w:kern w:val="0"/>
          <w14:ligatures w14:val="none"/>
        </w:rPr>
        <w:t>Novák Edit aljegyző</w:t>
      </w:r>
    </w:p>
    <w:p w14:paraId="72E63A53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>Meghívott: -</w:t>
      </w:r>
    </w:p>
    <w:p w14:paraId="0558668F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ab/>
      </w:r>
      <w:r w:rsidRPr="001F15AE">
        <w:rPr>
          <w:rFonts w:ascii="Times New Roman" w:hAnsi="Times New Roman" w:cs="Times New Roman"/>
          <w:kern w:val="0"/>
          <w14:ligatures w14:val="none"/>
        </w:rPr>
        <w:tab/>
        <w:t xml:space="preserve">  </w:t>
      </w:r>
      <w:r w:rsidRPr="001F15AE">
        <w:rPr>
          <w:rFonts w:ascii="Times New Roman" w:hAnsi="Times New Roman" w:cs="Times New Roman"/>
          <w:kern w:val="0"/>
          <w14:ligatures w14:val="none"/>
        </w:rPr>
        <w:tab/>
      </w:r>
      <w:r w:rsidRPr="001F15AE">
        <w:rPr>
          <w:rFonts w:ascii="Times New Roman" w:hAnsi="Times New Roman" w:cs="Times New Roman"/>
          <w:kern w:val="0"/>
          <w14:ligatures w14:val="none"/>
        </w:rPr>
        <w:tab/>
        <w:t xml:space="preserve">             </w:t>
      </w:r>
    </w:p>
    <w:p w14:paraId="2B633EB6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b/>
          <w:kern w:val="0"/>
          <w14:ligatures w14:val="none"/>
        </w:rPr>
        <w:t>Érdeklődő:</w:t>
      </w:r>
      <w:r w:rsidRPr="001F15AE">
        <w:rPr>
          <w:rFonts w:ascii="Times New Roman" w:hAnsi="Times New Roman" w:cs="Times New Roman"/>
          <w:kern w:val="0"/>
          <w14:ligatures w14:val="none"/>
        </w:rPr>
        <w:t xml:space="preserve">   -</w:t>
      </w:r>
    </w:p>
    <w:p w14:paraId="19699FE4" w14:textId="77777777" w:rsidR="00E622DE" w:rsidRPr="001F15AE" w:rsidRDefault="00E622DE" w:rsidP="00E622DE">
      <w:pPr>
        <w:rPr>
          <w:rFonts w:ascii="Times New Roman" w:hAnsi="Times New Roman" w:cs="Times New Roman"/>
          <w:kern w:val="0"/>
          <w14:ligatures w14:val="none"/>
        </w:rPr>
      </w:pPr>
    </w:p>
    <w:p w14:paraId="0427A428" w14:textId="77777777" w:rsidR="00E622DE" w:rsidRPr="001F15AE" w:rsidRDefault="00E622DE" w:rsidP="00E622D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:u w:val="single"/>
          <w14:ligatures w14:val="none"/>
        </w:rPr>
        <w:t>Szalóky Nándor Polgármester</w:t>
      </w:r>
      <w:r w:rsidRPr="001F15AE">
        <w:rPr>
          <w:rFonts w:ascii="Times New Roman" w:hAnsi="Times New Roman" w:cs="Times New Roman"/>
          <w:kern w:val="0"/>
          <w14:ligatures w14:val="none"/>
        </w:rPr>
        <w:t>: Köszönti a képviselőket. Megállapítja, hogy az ülés határozatképes, mivel a megválasztott 5 fő képviselőből 4 fő jelen van. Tóth Péter képviselő távolmaradását előre jelezte. Mivel további kiegészítés, kérdés nem érkezett, felkéri a képviselő-testületet, hogy szavazzon a napirend elfogadásáról.</w:t>
      </w:r>
    </w:p>
    <w:p w14:paraId="7FD13A17" w14:textId="77777777" w:rsidR="00E622DE" w:rsidRPr="001F15AE" w:rsidRDefault="00E622DE" w:rsidP="00E622D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>Nagyacsád község Önkormányzatának Képviselő-testülete 4 igen szavazattal, tartózkodás és ellenszavazat nélkül a következő határozatot hozta:</w:t>
      </w:r>
    </w:p>
    <w:p w14:paraId="18AE80F7" w14:textId="77777777" w:rsidR="00E622DE" w:rsidRPr="001F15AE" w:rsidRDefault="00E622DE" w:rsidP="00E622DE">
      <w:pPr>
        <w:jc w:val="center"/>
        <w:rPr>
          <w:rFonts w:ascii="Times New Roman" w:hAnsi="Times New Roman" w:cs="Times New Roman"/>
          <w:b/>
          <w:kern w:val="0"/>
          <w:u w:val="single"/>
          <w14:ligatures w14:val="none"/>
        </w:rPr>
      </w:pPr>
      <w:r w:rsidRPr="001F15AE">
        <w:rPr>
          <w:rFonts w:ascii="Times New Roman" w:hAnsi="Times New Roman" w:cs="Times New Roman"/>
          <w:b/>
          <w:kern w:val="0"/>
          <w:u w:val="single"/>
          <w14:ligatures w14:val="none"/>
        </w:rPr>
        <w:t>1/2025.(II.12.) önkormányzati határozat</w:t>
      </w:r>
    </w:p>
    <w:p w14:paraId="799639E7" w14:textId="77777777" w:rsidR="00E622DE" w:rsidRPr="001F15AE" w:rsidRDefault="00E622DE" w:rsidP="00E622DE">
      <w:pPr>
        <w:ind w:left="2124"/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>Nagyacsád Község Önkormányzatának képviselő-testülete 2025. február 12-i ülésének napirendjét az alábbiak szerint határozza meg:</w:t>
      </w:r>
    </w:p>
    <w:p w14:paraId="7D9F7447" w14:textId="77777777" w:rsidR="00E622DE" w:rsidRPr="001F15AE" w:rsidRDefault="00E622DE" w:rsidP="00E622D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2025. évi munkaterv elfogadása</w:t>
      </w:r>
    </w:p>
    <w:p w14:paraId="693CB3C3" w14:textId="77777777" w:rsidR="00E622DE" w:rsidRPr="001F15AE" w:rsidRDefault="00E622DE" w:rsidP="00E622D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Előadó: polgármester</w:t>
      </w:r>
    </w:p>
    <w:p w14:paraId="58C9364D" w14:textId="77777777" w:rsidR="00E622DE" w:rsidRPr="001F15AE" w:rsidRDefault="00E622DE" w:rsidP="00E622D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Szolgáltatási terv elfogadása</w:t>
      </w:r>
    </w:p>
    <w:p w14:paraId="3A35087B" w14:textId="77777777" w:rsidR="00E622DE" w:rsidRPr="001F15AE" w:rsidRDefault="00E622DE" w:rsidP="00E622D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Előadó: polgármester</w:t>
      </w:r>
    </w:p>
    <w:p w14:paraId="1F932EBA" w14:textId="77777777" w:rsidR="00E622DE" w:rsidRPr="001F15AE" w:rsidRDefault="00E622DE" w:rsidP="00E622D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Nemesgörzsönyi Közös Önkormányzati Hivatal 2025. évi költségvetésének elfogadása</w:t>
      </w:r>
    </w:p>
    <w:p w14:paraId="6C745974" w14:textId="77777777" w:rsidR="00E622DE" w:rsidRPr="001F15AE" w:rsidRDefault="00E622DE" w:rsidP="00E622D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Előadó: polgármester</w:t>
      </w:r>
    </w:p>
    <w:p w14:paraId="4698A6B5" w14:textId="77777777" w:rsidR="00E622DE" w:rsidRPr="001F15AE" w:rsidRDefault="00E622DE" w:rsidP="00E622D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Nagyacsád Község Önkormányzata 2025. évi költségvetésének elfogadása</w:t>
      </w:r>
    </w:p>
    <w:p w14:paraId="6940596C" w14:textId="77777777" w:rsidR="00E622DE" w:rsidRPr="001F15AE" w:rsidRDefault="00E622DE" w:rsidP="00E622D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Előadó: polgármester</w:t>
      </w:r>
    </w:p>
    <w:p w14:paraId="64B3851C" w14:textId="77777777" w:rsidR="00E622DE" w:rsidRPr="001F15AE" w:rsidRDefault="00E622DE" w:rsidP="00E622D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Nagyacsád Község Önkormányzat 2025. évi közbeszerzési tervének elfogadása</w:t>
      </w:r>
    </w:p>
    <w:p w14:paraId="56066D32" w14:textId="77777777" w:rsidR="00E622DE" w:rsidRPr="001F15AE" w:rsidRDefault="00E622DE" w:rsidP="00E622D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Előadó: polgármester</w:t>
      </w:r>
    </w:p>
    <w:p w14:paraId="4F97F1D4" w14:textId="33059251" w:rsidR="00E622DE" w:rsidRPr="001F15AE" w:rsidRDefault="00E622DE" w:rsidP="00E622D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Az önkormányzat 2024. évi adóigazgatási munkájáról szóló beszámoló elfogadása</w:t>
      </w:r>
    </w:p>
    <w:p w14:paraId="1325239E" w14:textId="77777777" w:rsidR="00E622DE" w:rsidRPr="001F15AE" w:rsidRDefault="00E622DE" w:rsidP="00E622D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Előadó: polgármester</w:t>
      </w:r>
    </w:p>
    <w:p w14:paraId="12D41076" w14:textId="375D7CCA" w:rsidR="00E622DE" w:rsidRPr="001F15AE" w:rsidRDefault="00E622DE" w:rsidP="00E622D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lastRenderedPageBreak/>
        <w:t xml:space="preserve">Pápai Rendőrkapitányság 2024. évi támogatás felhasználásáról szóló beszámolójának elfogadása </w:t>
      </w:r>
    </w:p>
    <w:p w14:paraId="6C882AD9" w14:textId="77777777" w:rsidR="00E622DE" w:rsidRPr="001F15AE" w:rsidRDefault="00E622DE" w:rsidP="00E622D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Előadó: polgármester</w:t>
      </w:r>
    </w:p>
    <w:p w14:paraId="3EE0B893" w14:textId="6061ED36" w:rsidR="00E622DE" w:rsidRPr="001F15AE" w:rsidRDefault="00E622DE" w:rsidP="00E622D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Falugondnok továbbképzési tervének elfogadása</w:t>
      </w:r>
    </w:p>
    <w:p w14:paraId="4E15AF0D" w14:textId="77777777" w:rsidR="00E622DE" w:rsidRPr="001F15AE" w:rsidRDefault="00E622DE" w:rsidP="00E622D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Előadó: polgármester</w:t>
      </w:r>
    </w:p>
    <w:p w14:paraId="248ACA0C" w14:textId="77777777" w:rsidR="00E622DE" w:rsidRPr="001F15AE" w:rsidRDefault="00E622DE">
      <w:pPr>
        <w:rPr>
          <w:rFonts w:ascii="Times New Roman" w:hAnsi="Times New Roman" w:cs="Times New Roman"/>
        </w:rPr>
      </w:pPr>
    </w:p>
    <w:p w14:paraId="41218AA1" w14:textId="6B4F9801" w:rsidR="00E622DE" w:rsidRPr="001F15AE" w:rsidRDefault="00E622DE">
      <w:pPr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Napirendek tárgyalása:</w:t>
      </w:r>
    </w:p>
    <w:p w14:paraId="0EBA1B58" w14:textId="30CD3A85" w:rsidR="00E622DE" w:rsidRPr="001F15AE" w:rsidRDefault="00E622DE" w:rsidP="00E622D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F15AE">
        <w:rPr>
          <w:rFonts w:ascii="Times New Roman" w:hAnsi="Times New Roman" w:cs="Times New Roman"/>
          <w:b/>
          <w:bCs/>
          <w:u w:val="single"/>
        </w:rPr>
        <w:t>1)2025. évi munkaterv elfogadása</w:t>
      </w:r>
    </w:p>
    <w:p w14:paraId="14B7C315" w14:textId="77777777" w:rsidR="00E622DE" w:rsidRPr="001F15AE" w:rsidRDefault="00E622DE" w:rsidP="00E622DE">
      <w:p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0395C8E0" w14:textId="6D7C34EC" w:rsidR="00E622DE" w:rsidRPr="001F15AE" w:rsidRDefault="00E622DE" w:rsidP="00E622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Szalóky Nándor polgármester ismerteti a 2025 évi munkatervet. Elmondja, szükség szerint a napirendek bővíthetőek, és a gyakoriság is sűrűsödhet igény esetén.</w:t>
      </w:r>
    </w:p>
    <w:p w14:paraId="2447DC4B" w14:textId="77777777" w:rsidR="00E622DE" w:rsidRPr="001F15AE" w:rsidRDefault="00E622DE" w:rsidP="00E622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3DAF572" w14:textId="77777777" w:rsidR="00E622DE" w:rsidRPr="001F15AE" w:rsidRDefault="00E622DE" w:rsidP="00E622D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32070C34" w14:textId="77777777" w:rsidR="00E622DE" w:rsidRPr="001F15AE" w:rsidRDefault="00E622DE" w:rsidP="00E622D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536BEF0C" w14:textId="2E7A641F" w:rsidR="00E622DE" w:rsidRPr="001F15AE" w:rsidRDefault="00E622DE" w:rsidP="00E622D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Szalaky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hozza:</w:t>
      </w:r>
    </w:p>
    <w:p w14:paraId="6EBE7620" w14:textId="77777777" w:rsidR="00E622DE" w:rsidRPr="001F15AE" w:rsidRDefault="00E622DE" w:rsidP="00E622D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1BC69081" w14:textId="25728672" w:rsidR="00E622DE" w:rsidRPr="001F15AE" w:rsidRDefault="00E622DE" w:rsidP="00E622DE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1F15AE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2/2025. (II.12.) önkormányzati határozat</w:t>
      </w:r>
    </w:p>
    <w:p w14:paraId="2BA2677A" w14:textId="77777777" w:rsidR="00E622DE" w:rsidRPr="001F15AE" w:rsidRDefault="00E622DE" w:rsidP="00E622DE">
      <w:pPr>
        <w:keepNext/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iCs/>
          <w:kern w:val="28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b/>
          <w:bCs/>
          <w:iCs/>
          <w:kern w:val="28"/>
          <w:lang w:eastAsia="hu-HU"/>
          <w14:ligatures w14:val="none"/>
        </w:rPr>
        <w:t>2025. évi munkatervéről</w:t>
      </w:r>
    </w:p>
    <w:p w14:paraId="10687928" w14:textId="77777777" w:rsidR="00E622DE" w:rsidRPr="001F15AE" w:rsidRDefault="00E622DE" w:rsidP="00E622DE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iCs/>
          <w:kern w:val="28"/>
          <w:lang w:eastAsia="hu-HU"/>
          <w14:ligatures w14:val="none"/>
        </w:rPr>
      </w:pPr>
    </w:p>
    <w:p w14:paraId="12FCB219" w14:textId="2C846ECC" w:rsidR="00E622DE" w:rsidRPr="001F15AE" w:rsidRDefault="00E622DE" w:rsidP="00E622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8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bCs/>
          <w:iCs/>
          <w:kern w:val="28"/>
          <w:lang w:eastAsia="hu-HU"/>
          <w14:ligatures w14:val="none"/>
        </w:rPr>
        <w:t>Nagyacsád község Önkormányzatának Képviselő-testülete az előterjesztett 2025.évi munkatervet a javaslat szerint elfogadja.</w:t>
      </w:r>
    </w:p>
    <w:p w14:paraId="03493643" w14:textId="77777777" w:rsidR="00E622DE" w:rsidRPr="001F15AE" w:rsidRDefault="00E622DE" w:rsidP="00E622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8"/>
          <w:lang w:eastAsia="hu-HU"/>
          <w14:ligatures w14:val="none"/>
        </w:rPr>
      </w:pPr>
    </w:p>
    <w:p w14:paraId="2AB35F44" w14:textId="77777777" w:rsidR="00E622DE" w:rsidRPr="001F15AE" w:rsidRDefault="00E622DE" w:rsidP="00E622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8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b/>
          <w:bCs/>
          <w:iCs/>
          <w:kern w:val="28"/>
          <w:u w:val="single"/>
          <w:lang w:eastAsia="hu-HU"/>
          <w14:ligatures w14:val="none"/>
        </w:rPr>
        <w:t>Határidő</w:t>
      </w:r>
      <w:r w:rsidRPr="001F15AE">
        <w:rPr>
          <w:rFonts w:ascii="Times New Roman" w:eastAsia="Times New Roman" w:hAnsi="Times New Roman" w:cs="Times New Roman"/>
          <w:bCs/>
          <w:iCs/>
          <w:kern w:val="28"/>
          <w:lang w:eastAsia="hu-HU"/>
          <w14:ligatures w14:val="none"/>
        </w:rPr>
        <w:t>: 2025.évben folyamatos</w:t>
      </w:r>
    </w:p>
    <w:p w14:paraId="3E5A6CA7" w14:textId="77777777" w:rsidR="00E622DE" w:rsidRPr="001F15AE" w:rsidRDefault="00E622DE" w:rsidP="00E622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8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b/>
          <w:bCs/>
          <w:iCs/>
          <w:kern w:val="28"/>
          <w:u w:val="single"/>
          <w:lang w:eastAsia="hu-HU"/>
          <w14:ligatures w14:val="none"/>
        </w:rPr>
        <w:t>Felelős</w:t>
      </w:r>
      <w:r w:rsidRPr="001F15AE">
        <w:rPr>
          <w:rFonts w:ascii="Times New Roman" w:eastAsia="Times New Roman" w:hAnsi="Times New Roman" w:cs="Times New Roman"/>
          <w:bCs/>
          <w:iCs/>
          <w:kern w:val="28"/>
          <w:lang w:eastAsia="hu-HU"/>
          <w14:ligatures w14:val="none"/>
        </w:rPr>
        <w:t>: polgármester</w:t>
      </w:r>
    </w:p>
    <w:p w14:paraId="2E070EF2" w14:textId="77777777" w:rsidR="00E622DE" w:rsidRPr="001F15AE" w:rsidRDefault="00E622DE" w:rsidP="00E622DE">
      <w:pPr>
        <w:rPr>
          <w:rFonts w:ascii="Times New Roman" w:hAnsi="Times New Roman" w:cs="Times New Roman"/>
        </w:rPr>
      </w:pPr>
    </w:p>
    <w:p w14:paraId="5FD5304E" w14:textId="77777777" w:rsidR="00E622DE" w:rsidRPr="001F15AE" w:rsidRDefault="00E622DE" w:rsidP="00E622D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F15AE">
        <w:rPr>
          <w:rFonts w:ascii="Times New Roman" w:hAnsi="Times New Roman" w:cs="Times New Roman"/>
          <w:b/>
          <w:bCs/>
          <w:u w:val="single"/>
        </w:rPr>
        <w:t>2)Szolgáltatási terv elfogadása</w:t>
      </w:r>
    </w:p>
    <w:p w14:paraId="10AB0ABD" w14:textId="77777777" w:rsidR="00E622DE" w:rsidRPr="001F15AE" w:rsidRDefault="00E622DE" w:rsidP="00E622DE">
      <w:pPr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0CC7A571" w14:textId="36829BB5" w:rsidR="00E622DE" w:rsidRPr="001F15AE" w:rsidRDefault="00E622DE" w:rsidP="00E622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Szalóky Nándor  polgármester elmondja, hogy minden évben szükséges a szolgáltatási terv elfogadása. Háriné Nagy Veronika közművelődési ügyintéző elkészítette a tervet, mely bővülhet, ha további lehetőségek merülnek fel.</w:t>
      </w:r>
    </w:p>
    <w:p w14:paraId="62229D0A" w14:textId="77777777" w:rsidR="00E622DE" w:rsidRPr="001F15AE" w:rsidRDefault="00E622DE" w:rsidP="00E622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4EF834A" w14:textId="77777777" w:rsidR="00E622DE" w:rsidRPr="001F15AE" w:rsidRDefault="00E622DE" w:rsidP="00E622D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538C94FC" w14:textId="77777777" w:rsidR="00E622DE" w:rsidRPr="001F15AE" w:rsidRDefault="00E622DE" w:rsidP="00E622D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533C5EFD" w14:textId="6029F948" w:rsidR="00E622DE" w:rsidRPr="001F15AE" w:rsidRDefault="00E622DE" w:rsidP="00E622D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hozza:</w:t>
      </w:r>
    </w:p>
    <w:p w14:paraId="4E14E8C6" w14:textId="77777777" w:rsidR="00E622DE" w:rsidRPr="001F15AE" w:rsidRDefault="00E622DE" w:rsidP="00E622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332DE1B" w14:textId="7CCCAD9A" w:rsidR="00E622DE" w:rsidRPr="001F15AE" w:rsidRDefault="00E622DE" w:rsidP="00E622DE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1F15AE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3/2025. (II.12.) önkormányzati határozat</w:t>
      </w:r>
    </w:p>
    <w:p w14:paraId="217F740C" w14:textId="13A231B6" w:rsidR="00E622DE" w:rsidRPr="001F15AE" w:rsidRDefault="00E622DE" w:rsidP="00E622DE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  <w:r w:rsidRPr="001F15AE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>Nagyacsád Község Önkormányzat Képviselő-testülete úgy döntött, elfogadja Nagyacsád Község Önkormányzat 2025. évi szolgáltatási tervét.</w:t>
      </w:r>
    </w:p>
    <w:p w14:paraId="3193B9B7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  <w:r w:rsidRPr="001F15AE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>Felelős: polgármester</w:t>
      </w:r>
    </w:p>
    <w:p w14:paraId="0B4874A8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  <w:r w:rsidRPr="001F15AE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>Határidő: folyamatos</w:t>
      </w:r>
    </w:p>
    <w:p w14:paraId="75AFF5F8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</w:p>
    <w:p w14:paraId="7A7C19FC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</w:p>
    <w:p w14:paraId="05FDD229" w14:textId="77777777" w:rsidR="00E622DE" w:rsidRPr="001F15AE" w:rsidRDefault="00E622DE" w:rsidP="00E622D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F15AE">
        <w:rPr>
          <w:rFonts w:ascii="Times New Roman" w:hAnsi="Times New Roman" w:cs="Times New Roman"/>
          <w:b/>
          <w:bCs/>
          <w:u w:val="single"/>
        </w:rPr>
        <w:t>3)Nemesgörzsönyi Közös Önkormányzati Hivatal 2025. évi költségvetésének elfogadása</w:t>
      </w:r>
    </w:p>
    <w:p w14:paraId="75741AE0" w14:textId="77777777" w:rsidR="00E622DE" w:rsidRPr="001F15AE" w:rsidRDefault="00E622DE" w:rsidP="00E622DE">
      <w:pPr>
        <w:widowControl w:val="0"/>
        <w:suppressAutoHyphens/>
        <w:spacing w:after="200" w:line="276" w:lineRule="auto"/>
        <w:contextualSpacing/>
        <w:rPr>
          <w:rFonts w:ascii="Times New Roman" w:eastAsia="Lucida Sans Unicode" w:hAnsi="Times New Roman" w:cs="Times New Roman"/>
          <w:b/>
          <w:bCs/>
          <w:kern w:val="1"/>
          <w:u w:val="single"/>
          <w14:ligatures w14:val="none"/>
        </w:rPr>
      </w:pPr>
      <w:r w:rsidRPr="001F15AE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720B3EF6" w14:textId="379294E7" w:rsidR="00E622DE" w:rsidRPr="001F15AE" w:rsidRDefault="00E622DE">
      <w:pPr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lastRenderedPageBreak/>
        <w:t xml:space="preserve">Szalóky Nándor polgármester ismerteti a hivatal költségvetését. Elmondja, hogy 1.875 e Ft/év összeggel kell az önkormányzatnak hozzájárulni a hivatal költségvetéséhez. </w:t>
      </w:r>
    </w:p>
    <w:p w14:paraId="495016F9" w14:textId="319791BE" w:rsidR="00E622DE" w:rsidRPr="001F15AE" w:rsidRDefault="00E622DE">
      <w:pPr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Kolonics Szilvia képviselő megkérdezi, hogy mi az a jubileumi jutalom.</w:t>
      </w:r>
    </w:p>
    <w:p w14:paraId="1DD570B4" w14:textId="4DFB8C90" w:rsidR="00E622DE" w:rsidRPr="001F15AE" w:rsidRDefault="00E622DE">
      <w:pPr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Novák Edit aljegyző elmondja, hogy a közszolgálati tisztviselőkről szóló törvény alapján 25,30,35,40 év közszolgálati jogviszonyban töltött idő után jár a jubileumi jutalom, 2,3,4 és végül 5 havi illetménynek megfelelő összeg.</w:t>
      </w:r>
    </w:p>
    <w:p w14:paraId="4622F5EA" w14:textId="77777777" w:rsidR="00E622DE" w:rsidRPr="001F15AE" w:rsidRDefault="00E622DE" w:rsidP="00E622D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4640E687" w14:textId="77777777" w:rsidR="00E622DE" w:rsidRPr="001F15AE" w:rsidRDefault="00E622DE" w:rsidP="00E622D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42D89EB0" w14:textId="77777777" w:rsidR="00E622DE" w:rsidRPr="001F15AE" w:rsidRDefault="00E622DE" w:rsidP="00E622D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hozza:</w:t>
      </w:r>
    </w:p>
    <w:p w14:paraId="0B4C9105" w14:textId="77777777" w:rsidR="00E622DE" w:rsidRPr="001F15AE" w:rsidRDefault="00E622DE" w:rsidP="00E622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3642072" w14:textId="66CB1A8A" w:rsidR="00E622DE" w:rsidRPr="001F15AE" w:rsidRDefault="00E622DE" w:rsidP="00E622DE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1F15AE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4/2025. (II.12.) önkormányzati határozat</w:t>
      </w:r>
    </w:p>
    <w:p w14:paraId="477CB009" w14:textId="091109FC" w:rsidR="00E622DE" w:rsidRPr="001F15AE" w:rsidRDefault="00E622DE" w:rsidP="00E622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Nemesgörzsönyi Közös Önkormányzati Hivatal 2025. évi költségvetésének elfogadásáról </w:t>
      </w:r>
      <w:r w:rsidRPr="001F15AE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Nagyacsád</w:t>
      </w: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Község Önkormányzata a Nemesgörzsönyi Közös Önkormányzati Hivatal 2025. évi költségvetését az előterjesztés szerinti tartalommal és annak mellékletében foglaltak alapján elfogadja.</w:t>
      </w:r>
    </w:p>
    <w:p w14:paraId="157A2C1A" w14:textId="77777777" w:rsidR="00E622DE" w:rsidRPr="001F15AE" w:rsidRDefault="00E622DE" w:rsidP="00E622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D8B6CBD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Képviselő-testület a 2025. évi költségvetés bevételi fő összegét </w:t>
      </w:r>
      <w:r w:rsidRPr="001F15AE">
        <w:rPr>
          <w:rFonts w:ascii="Times New Roman" w:hAnsi="Times New Roman" w:cs="Times New Roman"/>
          <w:b/>
          <w:bCs/>
          <w:i/>
          <w:iCs/>
          <w:kern w:val="0"/>
          <w14:ligatures w14:val="none"/>
        </w:rPr>
        <w:t>134.832.000</w:t>
      </w: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,- forintban, a kiadási fő összegét </w:t>
      </w:r>
      <w:r w:rsidRPr="001F15AE">
        <w:rPr>
          <w:rFonts w:ascii="Times New Roman" w:hAnsi="Times New Roman" w:cs="Times New Roman"/>
          <w:b/>
          <w:bCs/>
          <w:i/>
          <w:iCs/>
          <w:kern w:val="0"/>
          <w14:ligatures w14:val="none"/>
        </w:rPr>
        <w:t>134.832.000</w:t>
      </w: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,- forintban állapítja meg.</w:t>
      </w:r>
    </w:p>
    <w:p w14:paraId="78D7637A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</w:pPr>
    </w:p>
    <w:p w14:paraId="5A2E62C6" w14:textId="77777777" w:rsidR="00E622DE" w:rsidRPr="001F15AE" w:rsidRDefault="00E622DE" w:rsidP="00E622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kiadási fő összegen belül a kiemelt előirányzatokat a következőkben állapítja meg.</w:t>
      </w:r>
    </w:p>
    <w:p w14:paraId="40902876" w14:textId="77777777" w:rsidR="00E622DE" w:rsidRPr="001F15AE" w:rsidRDefault="00E622DE" w:rsidP="00E622DE">
      <w:pPr>
        <w:ind w:left="720"/>
        <w:contextualSpacing/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</w:pPr>
    </w:p>
    <w:p w14:paraId="756D0B3C" w14:textId="77777777" w:rsidR="00E622DE" w:rsidRPr="001F15AE" w:rsidRDefault="00E622DE" w:rsidP="00E622D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a) személyi juttatások 112.354.000, - Ft</w:t>
      </w:r>
    </w:p>
    <w:p w14:paraId="7354EADD" w14:textId="77777777" w:rsidR="00E622DE" w:rsidRPr="001F15AE" w:rsidRDefault="00E622DE" w:rsidP="00E622D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b) munkaadókat terhelő járulékok 14.628.000 Ft</w:t>
      </w:r>
    </w:p>
    <w:p w14:paraId="1BC31A0C" w14:textId="77777777" w:rsidR="00E622DE" w:rsidRPr="001F15AE" w:rsidRDefault="00E622DE" w:rsidP="00E622D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c) dologi kiadások 7.350. 000,- Ft</w:t>
      </w:r>
    </w:p>
    <w:p w14:paraId="26CAF848" w14:textId="77777777" w:rsidR="00E622DE" w:rsidRPr="001F15AE" w:rsidRDefault="00E622DE" w:rsidP="00E622D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d) beruházási kiadások 500. 000 Ft</w:t>
      </w:r>
    </w:p>
    <w:p w14:paraId="53A3A54B" w14:textId="77777777" w:rsidR="00E622DE" w:rsidRPr="001F15AE" w:rsidRDefault="00E622DE" w:rsidP="00E622D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808FE7E" w14:textId="77777777" w:rsidR="00E622DE" w:rsidRPr="001F15AE" w:rsidRDefault="00E622DE" w:rsidP="00E622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költségvetési létszámkeretet 13 főben állapítja meg.</w:t>
      </w:r>
    </w:p>
    <w:p w14:paraId="1C181638" w14:textId="77777777" w:rsidR="00E622DE" w:rsidRPr="001F15AE" w:rsidRDefault="00E622DE" w:rsidP="00E622D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</w:pPr>
    </w:p>
    <w:p w14:paraId="63193224" w14:textId="77777777" w:rsidR="00E622DE" w:rsidRPr="001F15AE" w:rsidRDefault="00E622DE" w:rsidP="00E622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Képviselő-testület a 2025 évi cafetéria keretet 400.000 Ft/fő határozza meg.</w:t>
      </w:r>
    </w:p>
    <w:p w14:paraId="58A57A13" w14:textId="77777777" w:rsidR="00E622DE" w:rsidRPr="001F15AE" w:rsidRDefault="00E622DE" w:rsidP="00E622D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</w:pPr>
    </w:p>
    <w:p w14:paraId="5F49136D" w14:textId="77777777" w:rsidR="00E622DE" w:rsidRPr="001F15AE" w:rsidRDefault="00E622DE" w:rsidP="00E622D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>A Képviselő-testület a Közös Hivatal alkalmazásában állók részére munkába járás</w:t>
      </w:r>
    </w:p>
    <w:p w14:paraId="117B255A" w14:textId="77777777" w:rsidR="00E622DE" w:rsidRPr="001F15AE" w:rsidRDefault="00E622DE" w:rsidP="00E622D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>költségtérítése címen biztosítja a személyi jövedelemadóról szóló 1995. évi CXVII. törvény 25.</w:t>
      </w:r>
    </w:p>
    <w:p w14:paraId="3C549EA0" w14:textId="77777777" w:rsidR="00E622DE" w:rsidRPr="001F15AE" w:rsidRDefault="00E622DE" w:rsidP="00E622D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>§ (2) bekezdésében meghatározott összeget.</w:t>
      </w:r>
    </w:p>
    <w:p w14:paraId="15562B0E" w14:textId="77777777" w:rsidR="00E622DE" w:rsidRPr="001F15AE" w:rsidRDefault="00E622DE" w:rsidP="00E622D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>A Nemesgörzsönyi Közös Önkormányzati Hivatal költségvetése beépül a székhely település költségvetésébe.</w:t>
      </w:r>
    </w:p>
    <w:p w14:paraId="25BE8424" w14:textId="77777777" w:rsidR="00E622DE" w:rsidRPr="001F15AE" w:rsidRDefault="00E622DE" w:rsidP="00E622DE">
      <w:pPr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>Felhatalmazzák a Képviselő-testületek a jegyzőt, mint intézményvezetőt, hogy a jóváhagyott költségvetés, költségvetés kiadási és bevételi előirányzatait –figyelemmel az államháztartási törvény végrehajtásáról szóló 368/2011. (XII.31.) Kormányrendelet 36.§ (1) –(3) bekezdéseiben foglaltakra –saját hatáskörében módosíthatja azzal, hogy kötelezettségvállalás csak a szabad előirányzat erejéig történhet. Az előirányzatok saját hatáskörben történő módosítása esetén a módosítással egyidejűleg a Közös Hivatalt alkotó önkormányzatok polgármestereit írásban tájékoztatni kell.</w:t>
      </w:r>
    </w:p>
    <w:p w14:paraId="18E01A91" w14:textId="77777777" w:rsidR="00E622DE" w:rsidRPr="001F15AE" w:rsidRDefault="00E622DE" w:rsidP="00E622DE">
      <w:pPr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Közös Hivatal kizárólag kötelező feladatokat lát el.</w:t>
      </w:r>
    </w:p>
    <w:p w14:paraId="786497EB" w14:textId="77777777" w:rsidR="00E622DE" w:rsidRPr="001F15AE" w:rsidRDefault="00E622DE" w:rsidP="00E622D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Határidő</w:t>
      </w:r>
      <w:r w:rsidRPr="001F15AE">
        <w:rPr>
          <w:rFonts w:ascii="Times New Roman" w:hAnsi="Times New Roman" w:cs="Times New Roman"/>
          <w:kern w:val="0"/>
          <w14:ligatures w14:val="none"/>
        </w:rPr>
        <w:t>: 2025.02.15.</w:t>
      </w:r>
    </w:p>
    <w:p w14:paraId="4625004A" w14:textId="77777777" w:rsidR="00E622DE" w:rsidRPr="001F15AE" w:rsidRDefault="00E622DE" w:rsidP="00E622D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Felelős</w:t>
      </w:r>
      <w:r w:rsidRPr="001F15AE">
        <w:rPr>
          <w:rFonts w:ascii="Times New Roman" w:hAnsi="Times New Roman" w:cs="Times New Roman"/>
          <w:kern w:val="0"/>
          <w14:ligatures w14:val="none"/>
        </w:rPr>
        <w:t>: jegyző, polgármester</w:t>
      </w:r>
    </w:p>
    <w:p w14:paraId="26F152C3" w14:textId="0F36A230" w:rsidR="00E622DE" w:rsidRPr="001F15AE" w:rsidRDefault="00E622DE" w:rsidP="00E622D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F15AE">
        <w:rPr>
          <w:rFonts w:ascii="Times New Roman" w:hAnsi="Times New Roman" w:cs="Times New Roman"/>
          <w:b/>
          <w:bCs/>
          <w:u w:val="single"/>
        </w:rPr>
        <w:lastRenderedPageBreak/>
        <w:t>4)Nagyacsád Község Önkormányzata 2025. évi költségvetésének elfogadása</w:t>
      </w:r>
    </w:p>
    <w:p w14:paraId="1300B798" w14:textId="77777777" w:rsidR="00E622DE" w:rsidRPr="001F15AE" w:rsidRDefault="00E622DE" w:rsidP="00E622DE">
      <w:p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40D99CAD" w14:textId="77777777" w:rsidR="00E622DE" w:rsidRPr="001F15AE" w:rsidRDefault="00E622DE" w:rsidP="00E622DE">
      <w:pPr>
        <w:spacing w:after="0" w:line="240" w:lineRule="auto"/>
        <w:rPr>
          <w:rFonts w:ascii="Times New Roman" w:hAnsi="Times New Roman" w:cs="Times New Roman"/>
        </w:rPr>
      </w:pPr>
    </w:p>
    <w:p w14:paraId="32188B0F" w14:textId="6B1C35F0" w:rsidR="00E622DE" w:rsidRPr="001F15AE" w:rsidRDefault="00E622DE" w:rsidP="00E622DE">
      <w:p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Szalóky Nándor polgármester ismerteti a költségvetést</w:t>
      </w:r>
      <w:r w:rsidR="0031417F" w:rsidRPr="001F15AE">
        <w:rPr>
          <w:rFonts w:ascii="Times New Roman" w:hAnsi="Times New Roman" w:cs="Times New Roman"/>
        </w:rPr>
        <w:t xml:space="preserve"> az előterjesztésben foglaltak szerint</w:t>
      </w:r>
      <w:r w:rsidRPr="001F15AE">
        <w:rPr>
          <w:rFonts w:ascii="Times New Roman" w:hAnsi="Times New Roman" w:cs="Times New Roman"/>
        </w:rPr>
        <w:t>. Felsorolja a tervezett fejlesztéseket</w:t>
      </w:r>
      <w:r w:rsidR="0031417F" w:rsidRPr="001F15AE">
        <w:rPr>
          <w:rFonts w:ascii="Times New Roman" w:hAnsi="Times New Roman" w:cs="Times New Roman"/>
        </w:rPr>
        <w:t xml:space="preserve">. Elmondja, hogy szükség lesz a közvilágítás korszerűsítésére, erre az összeg még tartalékban van. </w:t>
      </w:r>
    </w:p>
    <w:p w14:paraId="347D8C9D" w14:textId="77777777" w:rsidR="0031417F" w:rsidRPr="001F15AE" w:rsidRDefault="0031417F" w:rsidP="00E622DE">
      <w:pPr>
        <w:spacing w:after="0" w:line="240" w:lineRule="auto"/>
        <w:rPr>
          <w:rFonts w:ascii="Times New Roman" w:hAnsi="Times New Roman" w:cs="Times New Roman"/>
        </w:rPr>
      </w:pPr>
    </w:p>
    <w:p w14:paraId="399F8305" w14:textId="7162A0FB" w:rsidR="0031417F" w:rsidRPr="001F15AE" w:rsidRDefault="0031417F" w:rsidP="00E622DE">
      <w:p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Szakács Balázs képviselő megkérdezi, hogy azt nem lehet részletekben megcsinálni, pl . utcánként?</w:t>
      </w:r>
    </w:p>
    <w:p w14:paraId="4DBC2C7F" w14:textId="77777777" w:rsidR="0031417F" w:rsidRPr="001F15AE" w:rsidRDefault="0031417F" w:rsidP="00E622DE">
      <w:pPr>
        <w:spacing w:after="0" w:line="240" w:lineRule="auto"/>
        <w:rPr>
          <w:rFonts w:ascii="Times New Roman" w:hAnsi="Times New Roman" w:cs="Times New Roman"/>
        </w:rPr>
      </w:pPr>
    </w:p>
    <w:p w14:paraId="7856A949" w14:textId="1904E09E" w:rsidR="0031417F" w:rsidRPr="001F15AE" w:rsidRDefault="0031417F" w:rsidP="00E622DE">
      <w:p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Szalóky Nándor képviselő elmondja, hogy ezt vagy egyben végeztetjük el, vagy sehogy.</w:t>
      </w:r>
    </w:p>
    <w:p w14:paraId="3C68DC95" w14:textId="77777777" w:rsidR="0031417F" w:rsidRPr="001F15AE" w:rsidRDefault="0031417F" w:rsidP="00E622DE">
      <w:pPr>
        <w:spacing w:after="0" w:line="240" w:lineRule="auto"/>
        <w:rPr>
          <w:rFonts w:ascii="Times New Roman" w:hAnsi="Times New Roman" w:cs="Times New Roman"/>
        </w:rPr>
      </w:pPr>
    </w:p>
    <w:p w14:paraId="2A34AA1D" w14:textId="5CE55C7D" w:rsidR="0031417F" w:rsidRPr="001F15AE" w:rsidRDefault="0031417F" w:rsidP="00E622DE">
      <w:p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Tima Zoltán alpolgármester elmondja, hogy szerinte még nem kéne belevágni.</w:t>
      </w:r>
    </w:p>
    <w:p w14:paraId="109A4FCF" w14:textId="77777777" w:rsidR="0031417F" w:rsidRPr="001F15AE" w:rsidRDefault="0031417F" w:rsidP="00E622DE">
      <w:pPr>
        <w:spacing w:after="0" w:line="240" w:lineRule="auto"/>
        <w:rPr>
          <w:rFonts w:ascii="Times New Roman" w:hAnsi="Times New Roman" w:cs="Times New Roman"/>
        </w:rPr>
      </w:pPr>
    </w:p>
    <w:p w14:paraId="6162D485" w14:textId="7D466705" w:rsidR="0031417F" w:rsidRPr="001F15AE" w:rsidRDefault="0031417F" w:rsidP="00E622DE">
      <w:p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Szalóky Nándor polgármester elmondja, hogy nem lehet sokáig halogatni, mert június végén lejár a karbantartási szerződés. Addigra ki kell találni, hogy mi legyen.</w:t>
      </w:r>
    </w:p>
    <w:p w14:paraId="282918A3" w14:textId="77777777" w:rsidR="0031417F" w:rsidRPr="001F15AE" w:rsidRDefault="0031417F" w:rsidP="00E622DE">
      <w:pPr>
        <w:spacing w:after="0" w:line="240" w:lineRule="auto"/>
        <w:rPr>
          <w:rFonts w:ascii="Times New Roman" w:hAnsi="Times New Roman" w:cs="Times New Roman"/>
        </w:rPr>
      </w:pPr>
    </w:p>
    <w:p w14:paraId="45B83DEC" w14:textId="1EC0EA5F" w:rsidR="0031417F" w:rsidRPr="001F15AE" w:rsidRDefault="0031417F" w:rsidP="00E622DE">
      <w:p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Kolonics Szilvia képviselő megkérdezi, hogy a bérleti díj összege mit takar.</w:t>
      </w:r>
    </w:p>
    <w:p w14:paraId="1B842A86" w14:textId="77777777" w:rsidR="0031417F" w:rsidRPr="001F15AE" w:rsidRDefault="0031417F" w:rsidP="00E622DE">
      <w:pPr>
        <w:spacing w:after="0" w:line="240" w:lineRule="auto"/>
        <w:rPr>
          <w:rFonts w:ascii="Times New Roman" w:hAnsi="Times New Roman" w:cs="Times New Roman"/>
        </w:rPr>
      </w:pPr>
    </w:p>
    <w:p w14:paraId="5AE4EA80" w14:textId="4CEA9F71" w:rsidR="0031417F" w:rsidRPr="001F15AE" w:rsidRDefault="0031417F" w:rsidP="00E622DE">
      <w:p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Szalóky Nándor polgármester elmondja, hogy a szemétgyűjtő bérleti díja.</w:t>
      </w:r>
    </w:p>
    <w:p w14:paraId="1E13B273" w14:textId="77777777" w:rsidR="0031417F" w:rsidRPr="001F15AE" w:rsidRDefault="0031417F" w:rsidP="00E622DE">
      <w:pPr>
        <w:spacing w:after="0" w:line="240" w:lineRule="auto"/>
        <w:rPr>
          <w:rFonts w:ascii="Times New Roman" w:hAnsi="Times New Roman" w:cs="Times New Roman"/>
        </w:rPr>
      </w:pPr>
    </w:p>
    <w:p w14:paraId="5F03053F" w14:textId="77777777" w:rsidR="0031417F" w:rsidRPr="001F15AE" w:rsidRDefault="0031417F" w:rsidP="00E622DE">
      <w:pPr>
        <w:spacing w:after="0" w:line="240" w:lineRule="auto"/>
        <w:rPr>
          <w:rFonts w:ascii="Times New Roman" w:hAnsi="Times New Roman" w:cs="Times New Roman"/>
        </w:rPr>
      </w:pPr>
    </w:p>
    <w:p w14:paraId="63F7EC21" w14:textId="77777777" w:rsidR="0031417F" w:rsidRPr="001F15AE" w:rsidRDefault="0031417F" w:rsidP="00314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392AA367" w14:textId="77777777" w:rsidR="0031417F" w:rsidRPr="001F15AE" w:rsidRDefault="0031417F" w:rsidP="00314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33CB7219" w14:textId="261DCFF0" w:rsidR="0031417F" w:rsidRPr="001F15AE" w:rsidRDefault="0031417F" w:rsidP="00314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rendeletet alkotja:</w:t>
      </w:r>
    </w:p>
    <w:p w14:paraId="765E3C01" w14:textId="77777777" w:rsidR="00E622DE" w:rsidRPr="001F15AE" w:rsidRDefault="00E622DE">
      <w:pPr>
        <w:rPr>
          <w:rFonts w:ascii="Times New Roman" w:hAnsi="Times New Roman" w:cs="Times New Roman"/>
        </w:rPr>
      </w:pPr>
    </w:p>
    <w:p w14:paraId="57D668EF" w14:textId="686455D8" w:rsidR="0031417F" w:rsidRPr="001F15AE" w:rsidRDefault="0031417F" w:rsidP="0031417F">
      <w:pPr>
        <w:spacing w:after="200" w:line="276" w:lineRule="auto"/>
        <w:ind w:left="1428" w:firstLine="696"/>
        <w:contextualSpacing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1F15AE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1/2025. (II.13.) </w:t>
      </w:r>
      <w:r w:rsidRPr="001F15AE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önkormányzati rendelete</w:t>
      </w:r>
    </w:p>
    <w:p w14:paraId="62ED6A44" w14:textId="194343B4" w:rsidR="00E622DE" w:rsidRPr="001F15AE" w:rsidRDefault="0031417F" w:rsidP="0031417F">
      <w:pPr>
        <w:ind w:left="2124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1F15AE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Nagyacsád község Önkormányzat Képviselő-testülete úgy döntött, hogy  az önkormányzat 2025. évi költségvetéséről szóló, fenti</w:t>
      </w:r>
      <w:r w:rsidRPr="001F15A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számú rendeletét az előterjesztésben foglaltaknak megfelelően megalkotja.</w:t>
      </w:r>
    </w:p>
    <w:p w14:paraId="0267A922" w14:textId="77777777" w:rsidR="0031417F" w:rsidRPr="001F15AE" w:rsidRDefault="0031417F" w:rsidP="0031417F">
      <w:pPr>
        <w:rPr>
          <w:rFonts w:ascii="Times New Roman" w:hAnsi="Times New Roman" w:cs="Times New Roman"/>
        </w:rPr>
      </w:pPr>
    </w:p>
    <w:p w14:paraId="15B822C6" w14:textId="33226E59" w:rsidR="0031417F" w:rsidRPr="001F15AE" w:rsidRDefault="0031417F" w:rsidP="0031417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F15AE">
        <w:rPr>
          <w:rFonts w:ascii="Times New Roman" w:hAnsi="Times New Roman" w:cs="Times New Roman"/>
          <w:b/>
          <w:bCs/>
          <w:u w:val="single"/>
        </w:rPr>
        <w:t>5)Nagyacsád Község Önkormányzat 2025. évi közbeszerzési tervének elfogadása</w:t>
      </w:r>
    </w:p>
    <w:p w14:paraId="541ABD73" w14:textId="77777777" w:rsidR="0031417F" w:rsidRPr="001F15AE" w:rsidRDefault="0031417F" w:rsidP="0031417F">
      <w:p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57078582" w14:textId="77777777" w:rsidR="0031417F" w:rsidRPr="001F15AE" w:rsidRDefault="0031417F" w:rsidP="0031417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1F15AE">
        <w:rPr>
          <w:rFonts w:ascii="Times New Roman" w:hAnsi="Times New Roman" w:cs="Times New Roman"/>
          <w:kern w:val="0"/>
          <w14:ligatures w14:val="none"/>
        </w:rPr>
        <w:t>Szalóky Nándor polgármester ismerteti az előterjesztést, elmondja, hogy nullás a terv, az önkormányzat nem tervez olyan beruházást, ami közbeszerzés köteles lenne.</w:t>
      </w:r>
    </w:p>
    <w:p w14:paraId="5699B14E" w14:textId="77777777" w:rsidR="0031417F" w:rsidRPr="001F15AE" w:rsidRDefault="0031417F" w:rsidP="0031417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133D872" w14:textId="77777777" w:rsidR="0031417F" w:rsidRPr="001F15AE" w:rsidRDefault="0031417F" w:rsidP="00314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1D0388D3" w14:textId="77777777" w:rsidR="0031417F" w:rsidRPr="001F15AE" w:rsidRDefault="0031417F" w:rsidP="00314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2BA4C059" w14:textId="55773112" w:rsidR="0031417F" w:rsidRPr="001F15AE" w:rsidRDefault="0031417F" w:rsidP="00314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8D45A6"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4</w:t>
      </w: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igen szavazattal, ellenszavazat, tartózkodás nélkül a következő határozatot hozza:</w:t>
      </w:r>
    </w:p>
    <w:p w14:paraId="6A73EAEC" w14:textId="77777777" w:rsidR="0031417F" w:rsidRPr="001F15AE" w:rsidRDefault="0031417F" w:rsidP="0031417F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C0862B5" w14:textId="3CB1EA42" w:rsidR="0031417F" w:rsidRPr="001F15AE" w:rsidRDefault="0031417F" w:rsidP="0031417F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1F15AE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5/202</w:t>
      </w:r>
      <w:r w:rsidR="00D20D77" w:rsidRPr="001F15AE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5</w:t>
      </w:r>
      <w:r w:rsidRPr="001F15AE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. (II.12.) önkormányzati határozat</w:t>
      </w:r>
    </w:p>
    <w:p w14:paraId="0D727D3F" w14:textId="77777777" w:rsidR="00FF7D5D" w:rsidRPr="001F15AE" w:rsidRDefault="00FF7D5D" w:rsidP="00FF7D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Nagyacsád Község Önkormányzata Képviselő-testülete a közbeszerzésekről szóló 2015. évi CXLIII. törvény 42. §-a alapján az előterjesztés 1. sz. mellékletét képező Nagyacsád Község Önkormányzata 2025. évi közbeszerzési tervét elfogadja.</w:t>
      </w:r>
    </w:p>
    <w:p w14:paraId="7C3B9DEB" w14:textId="77777777" w:rsidR="00FF7D5D" w:rsidRPr="001F15AE" w:rsidRDefault="00FF7D5D" w:rsidP="00FF7D5D">
      <w:pPr>
        <w:spacing w:after="0" w:line="240" w:lineRule="auto"/>
        <w:ind w:left="3544" w:hanging="4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6263DE1" w14:textId="77777777" w:rsidR="00FF7D5D" w:rsidRPr="001F15AE" w:rsidRDefault="00FF7D5D" w:rsidP="00FF7D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Határidő: azonnal</w:t>
      </w:r>
    </w:p>
    <w:p w14:paraId="54209DCE" w14:textId="77777777" w:rsidR="00FF7D5D" w:rsidRPr="001F15AE" w:rsidRDefault="00FF7D5D" w:rsidP="00FF7D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Felelős: polgármester</w:t>
      </w:r>
    </w:p>
    <w:p w14:paraId="1B49BC2E" w14:textId="0FECE0A3" w:rsidR="0031417F" w:rsidRPr="001F15AE" w:rsidRDefault="0031417F" w:rsidP="0031417F">
      <w:pPr>
        <w:spacing w:after="0" w:line="240" w:lineRule="auto"/>
        <w:rPr>
          <w:rFonts w:ascii="Times New Roman" w:eastAsia="Calibri" w:hAnsi="Times New Roman" w:cs="Times New Roman"/>
          <w14:ligatures w14:val="none"/>
        </w:rPr>
      </w:pPr>
    </w:p>
    <w:p w14:paraId="184224F2" w14:textId="4C30EF32" w:rsidR="00FF7D5D" w:rsidRPr="001F15AE" w:rsidRDefault="00FF7D5D" w:rsidP="00FF7D5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F15AE">
        <w:rPr>
          <w:rFonts w:ascii="Times New Roman" w:hAnsi="Times New Roman" w:cs="Times New Roman"/>
          <w:b/>
          <w:bCs/>
          <w:u w:val="single"/>
        </w:rPr>
        <w:t>6)Az önkormányzat 2024. évi adóigazgatási munkájáról szóló beszámoló elfogadása</w:t>
      </w:r>
    </w:p>
    <w:p w14:paraId="3C90246B" w14:textId="77777777" w:rsidR="00FF7D5D" w:rsidRPr="001F15AE" w:rsidRDefault="00FF7D5D" w:rsidP="00FF7D5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F15AE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56DD912C" w14:textId="77777777" w:rsidR="00FF7D5D" w:rsidRPr="001F15AE" w:rsidRDefault="00FF7D5D" w:rsidP="00FF7D5D">
      <w:pPr>
        <w:spacing w:after="0" w:line="240" w:lineRule="auto"/>
        <w:rPr>
          <w:rFonts w:ascii="Times New Roman" w:hAnsi="Times New Roman" w:cs="Times New Roman"/>
        </w:rPr>
      </w:pPr>
    </w:p>
    <w:p w14:paraId="4F3F25B2" w14:textId="023180E7" w:rsidR="00FF7D5D" w:rsidRPr="001F15AE" w:rsidRDefault="00FF7D5D" w:rsidP="00FF7D5D">
      <w:p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Szalóky Nándor polgármester ismerteti a beszámolót. Megkérdezi, van-e valakinek kérdése.</w:t>
      </w:r>
    </w:p>
    <w:p w14:paraId="46701CB8" w14:textId="77777777" w:rsidR="00FF7D5D" w:rsidRPr="001F15AE" w:rsidRDefault="00FF7D5D" w:rsidP="00FF7D5D">
      <w:pPr>
        <w:spacing w:after="0" w:line="240" w:lineRule="auto"/>
        <w:rPr>
          <w:rFonts w:ascii="Times New Roman" w:hAnsi="Times New Roman" w:cs="Times New Roman"/>
        </w:rPr>
      </w:pPr>
    </w:p>
    <w:p w14:paraId="6CDB8269" w14:textId="40F1CAA8" w:rsidR="00FF7D5D" w:rsidRPr="001F15AE" w:rsidRDefault="00FF7D5D" w:rsidP="00FF7D5D">
      <w:p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Kolonics Szilvia képviselő elmondja, hogy kevesteli a 72 adózót.</w:t>
      </w:r>
    </w:p>
    <w:p w14:paraId="529707C9" w14:textId="77777777" w:rsidR="00FF7D5D" w:rsidRPr="001F15AE" w:rsidRDefault="00FF7D5D" w:rsidP="00FF7D5D">
      <w:pPr>
        <w:spacing w:after="0" w:line="240" w:lineRule="auto"/>
        <w:rPr>
          <w:rFonts w:ascii="Times New Roman" w:hAnsi="Times New Roman" w:cs="Times New Roman"/>
        </w:rPr>
      </w:pPr>
    </w:p>
    <w:p w14:paraId="6F9AFB16" w14:textId="791A8B4C" w:rsidR="00FF7D5D" w:rsidRPr="001F15AE" w:rsidRDefault="00FF7D5D" w:rsidP="00FF7D5D">
      <w:p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Novák Edit aljegyző elmondja, hogy az iparűzési adót fizetők száma, nem a</w:t>
      </w:r>
      <w:r w:rsidR="00653324" w:rsidRPr="001F15AE">
        <w:rPr>
          <w:rFonts w:ascii="Times New Roman" w:hAnsi="Times New Roman" w:cs="Times New Roman"/>
        </w:rPr>
        <w:t xml:space="preserve"> személyi jövedelemadót fizető nagyacsádi lakosok száma.</w:t>
      </w:r>
    </w:p>
    <w:p w14:paraId="74B75CBD" w14:textId="77777777" w:rsidR="00653324" w:rsidRPr="001F15AE" w:rsidRDefault="00653324" w:rsidP="00FF7D5D">
      <w:pPr>
        <w:spacing w:after="0" w:line="240" w:lineRule="auto"/>
        <w:rPr>
          <w:rFonts w:ascii="Times New Roman" w:hAnsi="Times New Roman" w:cs="Times New Roman"/>
        </w:rPr>
      </w:pPr>
    </w:p>
    <w:p w14:paraId="406B6B0A" w14:textId="490E154A" w:rsidR="00653324" w:rsidRPr="001F15AE" w:rsidRDefault="00653324" w:rsidP="00FF7D5D">
      <w:p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 xml:space="preserve">Szalóky Nándor polgármester elmondja, hogy </w:t>
      </w:r>
      <w:r w:rsidR="008D45A6" w:rsidRPr="001F15AE">
        <w:rPr>
          <w:rFonts w:ascii="Times New Roman" w:hAnsi="Times New Roman" w:cs="Times New Roman"/>
        </w:rPr>
        <w:t>egyre kevesebben vannak talajterhelési díj fizetésre kötelezettek is.</w:t>
      </w:r>
    </w:p>
    <w:p w14:paraId="6F321F0C" w14:textId="77777777" w:rsidR="008D45A6" w:rsidRPr="001F15AE" w:rsidRDefault="008D45A6" w:rsidP="00FF7D5D">
      <w:pPr>
        <w:spacing w:after="0" w:line="240" w:lineRule="auto"/>
        <w:rPr>
          <w:rFonts w:ascii="Times New Roman" w:hAnsi="Times New Roman" w:cs="Times New Roman"/>
        </w:rPr>
      </w:pPr>
    </w:p>
    <w:p w14:paraId="4EF37908" w14:textId="77777777" w:rsidR="00F056A5" w:rsidRPr="001F15AE" w:rsidRDefault="00F056A5" w:rsidP="00F056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6740923C" w14:textId="77777777" w:rsidR="00F056A5" w:rsidRPr="001F15AE" w:rsidRDefault="00F056A5" w:rsidP="008D45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5B0A0C4A" w14:textId="4003A793" w:rsidR="008D45A6" w:rsidRPr="001F15AE" w:rsidRDefault="008D45A6" w:rsidP="008D45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hozza:</w:t>
      </w:r>
    </w:p>
    <w:p w14:paraId="2B865BC9" w14:textId="77777777" w:rsidR="008D45A6" w:rsidRPr="001F15AE" w:rsidRDefault="008D45A6" w:rsidP="008D45A6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C7BECE2" w14:textId="25F6E996" w:rsidR="008D45A6" w:rsidRPr="001F15AE" w:rsidRDefault="001F15AE" w:rsidP="008D45A6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6</w:t>
      </w:r>
      <w:r w:rsidR="008D45A6" w:rsidRPr="001F15AE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</w:t>
      </w:r>
      <w:r w:rsidR="00D20D77" w:rsidRPr="001F15AE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5</w:t>
      </w:r>
      <w:r w:rsidR="008D45A6" w:rsidRPr="001F15AE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. (II.12.) önkormányzati határozat</w:t>
      </w:r>
    </w:p>
    <w:p w14:paraId="0E5EC339" w14:textId="36B50938" w:rsidR="008D45A6" w:rsidRPr="001F15AE" w:rsidRDefault="008D45A6" w:rsidP="008D45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Nagyacsád Község Önkormányzata Képviselő-testülete elfogadja Nagyacsád Község Önkormányzat 2024. évi adóigazgatási munkájáról szóló beszámolóját az előterjesztés szerint.</w:t>
      </w:r>
    </w:p>
    <w:p w14:paraId="6B21BB3F" w14:textId="4C6B6DA6" w:rsidR="008D45A6" w:rsidRPr="001F15AE" w:rsidRDefault="008D45A6" w:rsidP="008D45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Felelős: aljegyző</w:t>
      </w:r>
    </w:p>
    <w:p w14:paraId="325199D7" w14:textId="7E6B298D" w:rsidR="008D45A6" w:rsidRPr="001F15AE" w:rsidRDefault="008D45A6" w:rsidP="008D45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Határidő: folyamatos</w:t>
      </w:r>
    </w:p>
    <w:p w14:paraId="7E7DCD95" w14:textId="77777777" w:rsidR="008D45A6" w:rsidRPr="001F15AE" w:rsidRDefault="008D45A6" w:rsidP="008D45A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E9652D4" w14:textId="1D179305" w:rsidR="008D45A6" w:rsidRPr="001F15AE" w:rsidRDefault="008D45A6" w:rsidP="008D45A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F15AE">
        <w:rPr>
          <w:rFonts w:ascii="Times New Roman" w:hAnsi="Times New Roman" w:cs="Times New Roman"/>
          <w:b/>
          <w:bCs/>
          <w:u w:val="single"/>
        </w:rPr>
        <w:t xml:space="preserve">7)Pápai Rendőrkapitányság 2024. évi támogatás felhasználásáról szóló beszámolójának elfogadása </w:t>
      </w:r>
    </w:p>
    <w:p w14:paraId="57F399BB" w14:textId="27F46F4D" w:rsidR="008D45A6" w:rsidRPr="001F15AE" w:rsidRDefault="008D45A6" w:rsidP="008D45A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F15AE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311B4E14" w14:textId="77777777" w:rsidR="0031417F" w:rsidRPr="001F15AE" w:rsidRDefault="0031417F" w:rsidP="0031417F">
      <w:pPr>
        <w:rPr>
          <w:rFonts w:ascii="Times New Roman" w:hAnsi="Times New Roman" w:cs="Times New Roman"/>
        </w:rPr>
      </w:pPr>
    </w:p>
    <w:p w14:paraId="5A4FBE55" w14:textId="77C478A4" w:rsidR="008D45A6" w:rsidRPr="001F15AE" w:rsidRDefault="008D45A6" w:rsidP="0031417F">
      <w:pPr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Szalóky Nándor polgármester elmondja, hogy a Rendőrkapitányság elszámolt a tavalyi évi támogatásról. 50.000.-Ft támogat</w:t>
      </w:r>
      <w:r w:rsidR="00F056A5" w:rsidRPr="001F15AE">
        <w:rPr>
          <w:rFonts w:ascii="Times New Roman" w:hAnsi="Times New Roman" w:cs="Times New Roman"/>
        </w:rPr>
        <w:t xml:space="preserve">ást kaptak </w:t>
      </w:r>
      <w:r w:rsidRPr="001F15AE">
        <w:rPr>
          <w:rFonts w:ascii="Times New Roman" w:hAnsi="Times New Roman" w:cs="Times New Roman"/>
        </w:rPr>
        <w:t xml:space="preserve"> Túlszolgálatot fizettek belőle. </w:t>
      </w:r>
    </w:p>
    <w:p w14:paraId="49485385" w14:textId="77777777" w:rsidR="00D20D77" w:rsidRPr="001F15AE" w:rsidRDefault="00D20D77" w:rsidP="00D20D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1490B25B" w14:textId="77777777" w:rsidR="00D20D77" w:rsidRPr="001F15AE" w:rsidRDefault="00D20D77" w:rsidP="00D20D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3F7B54A3" w14:textId="0702E17A" w:rsidR="00D20D77" w:rsidRPr="001F15AE" w:rsidRDefault="00D20D77" w:rsidP="00D20D7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hozza:</w:t>
      </w:r>
    </w:p>
    <w:p w14:paraId="796AB8D8" w14:textId="77777777" w:rsidR="00D20D77" w:rsidRPr="001F15AE" w:rsidRDefault="00D20D77" w:rsidP="00D20D77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E422930" w14:textId="21E4EA9C" w:rsidR="00D20D77" w:rsidRPr="001F15AE" w:rsidRDefault="001F15AE" w:rsidP="00D20D77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7</w:t>
      </w:r>
      <w:r w:rsidR="00D20D77" w:rsidRPr="001F15AE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(II.12.) önkormányzati határozat</w:t>
      </w:r>
    </w:p>
    <w:p w14:paraId="67158424" w14:textId="13B18D8C" w:rsidR="00D20D77" w:rsidRPr="001F15AE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Nagyacsád Község Önkormányzata Képviselő-testülete úgy döntött, hogy elfogadja a Pápai Rendőrkapitányság 2024. évi támogatásáról szóló beszámolóját.</w:t>
      </w:r>
    </w:p>
    <w:p w14:paraId="35EC916E" w14:textId="79BB1AFF" w:rsidR="00D20D77" w:rsidRPr="001F15AE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Felelős: polgármester</w:t>
      </w:r>
    </w:p>
    <w:p w14:paraId="2FC03611" w14:textId="1085223D" w:rsidR="00D20D77" w:rsidRPr="001F15AE" w:rsidRDefault="00D20D77" w:rsidP="00D20D7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15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Határidő: azonnal</w:t>
      </w:r>
    </w:p>
    <w:p w14:paraId="007B2D4A" w14:textId="77777777" w:rsidR="00D20D77" w:rsidRPr="001F15AE" w:rsidRDefault="00D20D77" w:rsidP="00D20D77">
      <w:pPr>
        <w:rPr>
          <w:rFonts w:ascii="Times New Roman" w:hAnsi="Times New Roman" w:cs="Times New Roman"/>
        </w:rPr>
      </w:pPr>
    </w:p>
    <w:p w14:paraId="7164EE8B" w14:textId="24746BE8" w:rsidR="00D20D77" w:rsidRPr="001F15AE" w:rsidRDefault="00D20D77" w:rsidP="00D20D7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F15AE">
        <w:rPr>
          <w:rFonts w:ascii="Times New Roman" w:hAnsi="Times New Roman" w:cs="Times New Roman"/>
          <w:b/>
          <w:bCs/>
          <w:u w:val="single"/>
        </w:rPr>
        <w:t>8)Falugondnok továbbképzési tervének elfogadása</w:t>
      </w:r>
    </w:p>
    <w:p w14:paraId="48204CF2" w14:textId="77777777" w:rsidR="00D20D77" w:rsidRPr="001F15AE" w:rsidRDefault="00D20D77" w:rsidP="00D20D7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F15AE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2E6CFE3C" w14:textId="77777777" w:rsidR="00D20D77" w:rsidRPr="001F15AE" w:rsidRDefault="00D20D77" w:rsidP="00D20D77">
      <w:pPr>
        <w:spacing w:after="0" w:line="240" w:lineRule="auto"/>
        <w:rPr>
          <w:rFonts w:ascii="Times New Roman" w:hAnsi="Times New Roman" w:cs="Times New Roman"/>
        </w:rPr>
      </w:pPr>
    </w:p>
    <w:p w14:paraId="1A0CCAF0" w14:textId="539F0331" w:rsidR="00D20D77" w:rsidRPr="001F15AE" w:rsidRDefault="00D31FBD" w:rsidP="00D20D77">
      <w:pPr>
        <w:spacing w:after="0" w:line="240" w:lineRule="auto"/>
        <w:rPr>
          <w:rFonts w:ascii="Times New Roman" w:hAnsi="Times New Roman" w:cs="Times New Roman"/>
        </w:rPr>
      </w:pPr>
      <w:r w:rsidRPr="001F15AE">
        <w:rPr>
          <w:rFonts w:ascii="Times New Roman" w:hAnsi="Times New Roman" w:cs="Times New Roman"/>
        </w:rPr>
        <w:t>Szalóky Nándor polgármester ismerteti az előterjesztést. Elmondja, hogy az idei évben lesz vége a képzési időszaknak, már a kötelezettségnek eleget tett. Ha lesz képzés kedvező kondíciókkal, abban az esetben részt vesz rajta, mert tovább vihető.</w:t>
      </w:r>
    </w:p>
    <w:p w14:paraId="3DFC28C8" w14:textId="77777777" w:rsidR="00D31FBD" w:rsidRPr="001F15AE" w:rsidRDefault="00D31FBD" w:rsidP="00D20D77">
      <w:pPr>
        <w:spacing w:after="0" w:line="240" w:lineRule="auto"/>
        <w:rPr>
          <w:rFonts w:ascii="Times New Roman" w:hAnsi="Times New Roman" w:cs="Times New Roman"/>
        </w:rPr>
      </w:pPr>
    </w:p>
    <w:p w14:paraId="586510BD" w14:textId="77777777" w:rsidR="00D31FBD" w:rsidRPr="001F15AE" w:rsidRDefault="00D31FBD" w:rsidP="00D31FB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384012AE" w14:textId="77777777" w:rsidR="00D31FBD" w:rsidRPr="001F15AE" w:rsidRDefault="00D31FBD" w:rsidP="00D31FB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0D1965E5" w14:textId="77777777" w:rsidR="00D31FBD" w:rsidRPr="001F15AE" w:rsidRDefault="00D31FBD" w:rsidP="00D31FB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hozza:</w:t>
      </w:r>
    </w:p>
    <w:p w14:paraId="2266BD03" w14:textId="77777777" w:rsidR="00D31FBD" w:rsidRPr="001F15AE" w:rsidRDefault="00D31FBD" w:rsidP="00D31FB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A6DE61E" w14:textId="081BE507" w:rsidR="00D31FBD" w:rsidRPr="001F15AE" w:rsidRDefault="001F15AE" w:rsidP="00D31FBD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8</w:t>
      </w:r>
      <w:r w:rsidR="00D31FBD" w:rsidRPr="001F15AE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(II.12.) önkormányzati határozat</w:t>
      </w:r>
    </w:p>
    <w:p w14:paraId="6FFAF2ED" w14:textId="77777777" w:rsidR="00D31FBD" w:rsidRPr="001F15AE" w:rsidRDefault="00D31FBD" w:rsidP="00D31FB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F15AE">
        <w:rPr>
          <w:rFonts w:ascii="Times New Roman" w:eastAsia="Calibri" w:hAnsi="Times New Roman" w:cs="Times New Roman"/>
          <w:b/>
          <w:bCs/>
          <w:kern w:val="0"/>
          <w14:ligatures w14:val="none"/>
        </w:rPr>
        <w:t>a falugondnoki szolgálat 2025. évi továbbképzési terve jóváhagyásáról</w:t>
      </w:r>
    </w:p>
    <w:p w14:paraId="09466FF4" w14:textId="77777777" w:rsidR="00D31FBD" w:rsidRPr="001F15AE" w:rsidRDefault="00D31FBD" w:rsidP="00D31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6E418EDF" w14:textId="6B95EFD2" w:rsidR="00D31FBD" w:rsidRPr="001F15AE" w:rsidRDefault="00D31FBD" w:rsidP="00D31F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F15AE">
        <w:rPr>
          <w:rFonts w:ascii="Times New Roman" w:eastAsia="Calibri" w:hAnsi="Times New Roman" w:cs="Times New Roman"/>
          <w:color w:val="000000"/>
          <w:kern w:val="0"/>
          <w14:ligatures w14:val="none"/>
        </w:rPr>
        <w:t>Nagyacsád Község Önkormányzata Képviselő-testülete a falugondnok 2025. évi továbbképzési tervét a javaslat szerint jóváhagyja.</w:t>
      </w:r>
    </w:p>
    <w:p w14:paraId="6412F9CB" w14:textId="77777777" w:rsidR="00D31FBD" w:rsidRPr="001F15AE" w:rsidRDefault="00D31FBD" w:rsidP="00D31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4705D975" w14:textId="77777777" w:rsidR="00D31FBD" w:rsidRPr="001F15AE" w:rsidRDefault="00D31FBD" w:rsidP="00D31F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F15A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A Képviselő-testület megbízza a polgármestert, hogy a döntésről a falugondnokot tájékoztassa. </w:t>
      </w:r>
    </w:p>
    <w:p w14:paraId="467428E2" w14:textId="77777777" w:rsidR="00D31FBD" w:rsidRPr="001F15AE" w:rsidRDefault="00D31FBD" w:rsidP="00D31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1513599" w14:textId="77777777" w:rsidR="00D31FBD" w:rsidRPr="001F15AE" w:rsidRDefault="00D31FBD" w:rsidP="00D31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F15AE">
        <w:rPr>
          <w:rFonts w:ascii="Times New Roman" w:eastAsia="Calibri" w:hAnsi="Times New Roman" w:cs="Times New Roman"/>
          <w:color w:val="000000"/>
          <w:kern w:val="0"/>
          <w14:ligatures w14:val="none"/>
        </w:rPr>
        <w:t>Határidő: azonnal</w:t>
      </w:r>
    </w:p>
    <w:p w14:paraId="53822412" w14:textId="2C0DDDB7" w:rsidR="00D31FBD" w:rsidRPr="001F15AE" w:rsidRDefault="00D31FBD" w:rsidP="00D31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F15AE">
        <w:rPr>
          <w:rFonts w:ascii="Times New Roman" w:eastAsia="Calibri" w:hAnsi="Times New Roman" w:cs="Times New Roman"/>
          <w:color w:val="000000"/>
          <w:kern w:val="0"/>
          <w14:ligatures w14:val="none"/>
        </w:rPr>
        <w:t>Felelős: polgármester</w:t>
      </w:r>
    </w:p>
    <w:p w14:paraId="2606E3FC" w14:textId="77777777" w:rsidR="00D20D77" w:rsidRPr="001F15AE" w:rsidRDefault="00D20D77" w:rsidP="00D20D77">
      <w:pPr>
        <w:rPr>
          <w:rFonts w:ascii="Times New Roman" w:hAnsi="Times New Roman" w:cs="Times New Roman"/>
        </w:rPr>
      </w:pPr>
    </w:p>
    <w:p w14:paraId="6CAC3614" w14:textId="77777777" w:rsidR="00047903" w:rsidRPr="001F15AE" w:rsidRDefault="00047903" w:rsidP="000479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>Szalóky Nándor polgármester megkérdezi, van-e még valakinek kérdése, hozzászólása?</w:t>
      </w:r>
    </w:p>
    <w:p w14:paraId="25A3965A" w14:textId="1B6A1444" w:rsidR="00047903" w:rsidRPr="001F15AE" w:rsidRDefault="00047903" w:rsidP="000479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>Megállapítja, hogy a Képviselő-testület nyilvános ülésén megtárgyalandó további napirend nincs, kérdés, bejelentés hiányában a 2025. február 12-i nyilvános ülés 19 óra 21 perckor berekeszti</w:t>
      </w:r>
      <w:r w:rsidR="002B7F4D">
        <w:rPr>
          <w:rFonts w:ascii="Times New Roman" w:eastAsia="Lucida Sans Unicode" w:hAnsi="Times New Roman" w:cs="Times New Roman"/>
          <w:kern w:val="1"/>
          <w14:ligatures w14:val="none"/>
        </w:rPr>
        <w:t>.</w:t>
      </w:r>
    </w:p>
    <w:p w14:paraId="0FCBC28E" w14:textId="77777777" w:rsidR="00047903" w:rsidRPr="001F15AE" w:rsidRDefault="00047903" w:rsidP="000479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16F37C7B" w14:textId="77777777" w:rsidR="00047903" w:rsidRPr="001F15AE" w:rsidRDefault="00047903" w:rsidP="0004790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>K.m.f.</w:t>
      </w:r>
    </w:p>
    <w:p w14:paraId="15FB4BAF" w14:textId="77777777" w:rsidR="00047903" w:rsidRPr="001F15AE" w:rsidRDefault="00047903" w:rsidP="000479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6493399C" w14:textId="77777777" w:rsidR="00047903" w:rsidRPr="001F15AE" w:rsidRDefault="00047903" w:rsidP="000479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 xml:space="preserve">Szalóky Nándor                          </w:t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Ivanics Barbara</w:t>
      </w:r>
    </w:p>
    <w:p w14:paraId="7F1608FC" w14:textId="77777777" w:rsidR="00047903" w:rsidRPr="001F15AE" w:rsidRDefault="00047903" w:rsidP="000479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 xml:space="preserve"> polgármester</w:t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jegyző</w:t>
      </w:r>
    </w:p>
    <w:p w14:paraId="0B639A4B" w14:textId="77777777" w:rsidR="00047903" w:rsidRPr="001F15AE" w:rsidRDefault="00047903" w:rsidP="000479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0722F4B5" w14:textId="77777777" w:rsidR="00047903" w:rsidRPr="001F15AE" w:rsidRDefault="00047903" w:rsidP="000479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>A jegyzőkönyv tartalmáért felel:</w:t>
      </w:r>
    </w:p>
    <w:p w14:paraId="631285D7" w14:textId="77777777" w:rsidR="00047903" w:rsidRPr="001F15AE" w:rsidRDefault="00047903" w:rsidP="00047903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>Novák Edit</w:t>
      </w:r>
    </w:p>
    <w:p w14:paraId="58A56AE3" w14:textId="77777777" w:rsidR="00047903" w:rsidRPr="001F15AE" w:rsidRDefault="00047903" w:rsidP="00047903">
      <w:pPr>
        <w:widowControl w:val="0"/>
        <w:suppressAutoHyphens/>
        <w:spacing w:after="0" w:line="240" w:lineRule="auto"/>
        <w:rPr>
          <w:rFonts w:ascii="Times New Roman" w:hAnsi="Times New Roman" w:cs="Times New Roman"/>
          <w14:ligatures w14:val="none"/>
        </w:rPr>
      </w:pP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1F15AE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     aljegyző</w:t>
      </w:r>
    </w:p>
    <w:p w14:paraId="5D0261E0" w14:textId="77777777" w:rsidR="00047903" w:rsidRPr="001F15AE" w:rsidRDefault="00047903" w:rsidP="000479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59D5D5" w14:textId="77777777" w:rsidR="00047903" w:rsidRPr="001F15AE" w:rsidRDefault="00047903" w:rsidP="00D20D77">
      <w:pPr>
        <w:rPr>
          <w:rFonts w:ascii="Times New Roman" w:hAnsi="Times New Roman" w:cs="Times New Roman"/>
        </w:rPr>
      </w:pPr>
    </w:p>
    <w:p w14:paraId="50FC1340" w14:textId="76AE5088" w:rsidR="00D20D77" w:rsidRPr="001F15AE" w:rsidRDefault="001F15AE" w:rsidP="001F15AE">
      <w:pPr>
        <w:tabs>
          <w:tab w:val="left" w:pos="63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20D77" w:rsidRPr="001F15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4D5DA" w14:textId="77777777" w:rsidR="00D850A0" w:rsidRDefault="00D850A0" w:rsidP="00047903">
      <w:pPr>
        <w:spacing w:after="0" w:line="240" w:lineRule="auto"/>
      </w:pPr>
      <w:r>
        <w:separator/>
      </w:r>
    </w:p>
  </w:endnote>
  <w:endnote w:type="continuationSeparator" w:id="0">
    <w:p w14:paraId="3896334F" w14:textId="77777777" w:rsidR="00D850A0" w:rsidRDefault="00D850A0" w:rsidP="0004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5546830"/>
      <w:docPartObj>
        <w:docPartGallery w:val="Page Numbers (Bottom of Page)"/>
        <w:docPartUnique/>
      </w:docPartObj>
    </w:sdtPr>
    <w:sdtContent>
      <w:p w14:paraId="2B35AA31" w14:textId="6B8A0F6D" w:rsidR="00047903" w:rsidRDefault="0004790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F3424" w14:textId="77777777" w:rsidR="00047903" w:rsidRDefault="000479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34AF2" w14:textId="77777777" w:rsidR="00D850A0" w:rsidRDefault="00D850A0" w:rsidP="00047903">
      <w:pPr>
        <w:spacing w:after="0" w:line="240" w:lineRule="auto"/>
      </w:pPr>
      <w:r>
        <w:separator/>
      </w:r>
    </w:p>
  </w:footnote>
  <w:footnote w:type="continuationSeparator" w:id="0">
    <w:p w14:paraId="46DD6A27" w14:textId="77777777" w:rsidR="00D850A0" w:rsidRDefault="00D850A0" w:rsidP="00047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C527D"/>
    <w:multiLevelType w:val="hybridMultilevel"/>
    <w:tmpl w:val="DB909BD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39C7FE2"/>
    <w:multiLevelType w:val="hybridMultilevel"/>
    <w:tmpl w:val="DADCAD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6EAD"/>
    <w:multiLevelType w:val="hybridMultilevel"/>
    <w:tmpl w:val="06C296F2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4FAA6C55"/>
    <w:multiLevelType w:val="hybridMultilevel"/>
    <w:tmpl w:val="7DF830C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ADB3FB5"/>
    <w:multiLevelType w:val="hybridMultilevel"/>
    <w:tmpl w:val="7E88966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E8A167D"/>
    <w:multiLevelType w:val="hybridMultilevel"/>
    <w:tmpl w:val="8BA6EAE0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F8C7BFB"/>
    <w:multiLevelType w:val="hybridMultilevel"/>
    <w:tmpl w:val="A79CB8B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53191734">
    <w:abstractNumId w:val="2"/>
  </w:num>
  <w:num w:numId="2" w16cid:durableId="156264914">
    <w:abstractNumId w:val="2"/>
  </w:num>
  <w:num w:numId="3" w16cid:durableId="1191914976">
    <w:abstractNumId w:val="3"/>
  </w:num>
  <w:num w:numId="4" w16cid:durableId="1975484297">
    <w:abstractNumId w:val="5"/>
  </w:num>
  <w:num w:numId="5" w16cid:durableId="1392119840">
    <w:abstractNumId w:val="4"/>
  </w:num>
  <w:num w:numId="6" w16cid:durableId="1200625838">
    <w:abstractNumId w:val="0"/>
  </w:num>
  <w:num w:numId="7" w16cid:durableId="471170012">
    <w:abstractNumId w:val="6"/>
  </w:num>
  <w:num w:numId="8" w16cid:durableId="1391225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DE"/>
    <w:rsid w:val="0004445D"/>
    <w:rsid w:val="00047903"/>
    <w:rsid w:val="001613DC"/>
    <w:rsid w:val="001F15AE"/>
    <w:rsid w:val="002B7F4D"/>
    <w:rsid w:val="0031417F"/>
    <w:rsid w:val="00653324"/>
    <w:rsid w:val="00834487"/>
    <w:rsid w:val="008D45A6"/>
    <w:rsid w:val="00AB45CB"/>
    <w:rsid w:val="00BD70B0"/>
    <w:rsid w:val="00D20D77"/>
    <w:rsid w:val="00D31FBD"/>
    <w:rsid w:val="00D850A0"/>
    <w:rsid w:val="00E622DE"/>
    <w:rsid w:val="00F056A5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1BE0"/>
  <w15:chartTrackingRefBased/>
  <w15:docId w15:val="{CB17B55C-9FB0-4E6A-B06C-8794A507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22DE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E62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22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2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22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2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2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2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2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2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2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2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22D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22D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22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22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22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22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62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6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62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62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6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622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622D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622D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2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22D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622DE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04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7903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04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790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1586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2025-02-25T14:15:00Z</cp:lastPrinted>
  <dcterms:created xsi:type="dcterms:W3CDTF">2025-02-24T12:23:00Z</dcterms:created>
  <dcterms:modified xsi:type="dcterms:W3CDTF">2025-03-05T13:22:00Z</dcterms:modified>
</cp:coreProperties>
</file>